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2CC3" w14:textId="64A941FC" w:rsidR="00787DDB" w:rsidRDefault="00F16B51" w:rsidP="00787DDB">
      <w:r>
        <w:t>We are studying Unit Y108</w:t>
      </w:r>
      <w:r w:rsidRPr="00B5638F">
        <w:t xml:space="preserve"> </w:t>
      </w:r>
      <w:r>
        <w:t>The early Stuarts and the origins of the civil war</w:t>
      </w:r>
      <w:r w:rsidR="009D24B6">
        <w:t xml:space="preserve">. Your task will be to familiarise yourself with the topic and learn how to best take note of what you are reading. Reading will be an essential part of A level History and it is important that you familiarise yourself with academic texts. </w:t>
      </w:r>
    </w:p>
    <w:p w14:paraId="2E63F9D3" w14:textId="77777777" w:rsidR="00A96215" w:rsidRDefault="00F16B51" w:rsidP="00F2777C">
      <w:pPr>
        <w:pStyle w:val="ListParagraph"/>
        <w:rPr>
          <w:b/>
        </w:rPr>
      </w:pPr>
      <w:r w:rsidRPr="00F2777C">
        <w:rPr>
          <w:b/>
        </w:rPr>
        <w:t xml:space="preserve">Read the attached pages about the reign of James I. </w:t>
      </w:r>
    </w:p>
    <w:p w14:paraId="2ACE9ADA" w14:textId="274F75B9" w:rsidR="009D24B6" w:rsidRPr="00F2777C" w:rsidRDefault="00F16B51" w:rsidP="00F2777C">
      <w:pPr>
        <w:pStyle w:val="ListParagraph"/>
        <w:rPr>
          <w:b/>
        </w:rPr>
      </w:pPr>
      <w:r w:rsidRPr="00F2777C">
        <w:rPr>
          <w:b/>
        </w:rPr>
        <w:t xml:space="preserve">Use the Cornell notes method </w:t>
      </w:r>
      <w:r w:rsidR="009D24B6" w:rsidRPr="00F2777C">
        <w:rPr>
          <w:b/>
        </w:rPr>
        <w:t xml:space="preserve">to make notes. Focus on the different reasons that caused conflict between James I and Parliament </w:t>
      </w:r>
    </w:p>
    <w:p w14:paraId="0CBD7E36" w14:textId="61D0EF62" w:rsidR="004F457B" w:rsidRDefault="004F457B" w:rsidP="004F457B">
      <w:r>
        <w:t>An example of how use the Cornell method to make notes on the reading is attached</w:t>
      </w:r>
      <w:r w:rsidR="001B32FA">
        <w:t xml:space="preserve">. </w:t>
      </w:r>
    </w:p>
    <w:p w14:paraId="013B1D37" w14:textId="7463E1C9" w:rsidR="00F16B51" w:rsidRDefault="00F16B51" w:rsidP="00F16B51">
      <w:pPr>
        <w:pStyle w:val="ListParagraph"/>
      </w:pPr>
    </w:p>
    <w:sectPr w:rsidR="00F16B5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DA816" w14:textId="77777777" w:rsidR="00F16B51" w:rsidRDefault="00F16B51" w:rsidP="00F16B51">
      <w:pPr>
        <w:spacing w:after="0" w:line="240" w:lineRule="auto"/>
      </w:pPr>
      <w:r>
        <w:separator/>
      </w:r>
    </w:p>
  </w:endnote>
  <w:endnote w:type="continuationSeparator" w:id="0">
    <w:p w14:paraId="1F20B873" w14:textId="77777777" w:rsidR="00F16B51" w:rsidRDefault="00F16B51" w:rsidP="00F1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39DDC" w14:textId="77777777" w:rsidR="00F16B51" w:rsidRDefault="00F16B51" w:rsidP="00F16B51">
      <w:pPr>
        <w:spacing w:after="0" w:line="240" w:lineRule="auto"/>
      </w:pPr>
      <w:r>
        <w:separator/>
      </w:r>
    </w:p>
  </w:footnote>
  <w:footnote w:type="continuationSeparator" w:id="0">
    <w:p w14:paraId="0FB88DF7" w14:textId="77777777" w:rsidR="00F16B51" w:rsidRDefault="00F16B51" w:rsidP="00F1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D068" w14:textId="493B0457" w:rsidR="00F16B51" w:rsidRDefault="00F16B51">
    <w:pPr>
      <w:pStyle w:val="Header"/>
    </w:pPr>
    <w:r>
      <w:t xml:space="preserve">A Level Bridging Work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620F7"/>
    <w:multiLevelType w:val="hybridMultilevel"/>
    <w:tmpl w:val="C5363DCC"/>
    <w:lvl w:ilvl="0" w:tplc="79DC8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43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51"/>
    <w:rsid w:val="001B32FA"/>
    <w:rsid w:val="004F457B"/>
    <w:rsid w:val="00787DDB"/>
    <w:rsid w:val="009D24B6"/>
    <w:rsid w:val="00A96215"/>
    <w:rsid w:val="00C70C42"/>
    <w:rsid w:val="00EB23CD"/>
    <w:rsid w:val="00F16B51"/>
    <w:rsid w:val="00F2777C"/>
    <w:rsid w:val="61EC8D44"/>
    <w:rsid w:val="7F2CE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9074"/>
  <w15:chartTrackingRefBased/>
  <w15:docId w15:val="{DC6FA3D1-05A7-46CA-A88C-281942C3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B51"/>
  </w:style>
  <w:style w:type="paragraph" w:styleId="Footer">
    <w:name w:val="footer"/>
    <w:basedOn w:val="Normal"/>
    <w:link w:val="FooterChar"/>
    <w:uiPriority w:val="99"/>
    <w:unhideWhenUsed/>
    <w:rsid w:val="00F16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B51"/>
  </w:style>
  <w:style w:type="paragraph" w:styleId="ListParagraph">
    <w:name w:val="List Paragraph"/>
    <w:basedOn w:val="Normal"/>
    <w:uiPriority w:val="34"/>
    <w:qFormat/>
    <w:rsid w:val="00F16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D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2C65BCFA20045B3F37F731B8F8480" ma:contentTypeVersion="14" ma:contentTypeDescription="Create a new document." ma:contentTypeScope="" ma:versionID="15282cb684014528a59f817920a62c37">
  <xsd:schema xmlns:xsd="http://www.w3.org/2001/XMLSchema" xmlns:xs="http://www.w3.org/2001/XMLSchema" xmlns:p="http://schemas.microsoft.com/office/2006/metadata/properties" xmlns:ns3="2ada1228-f76e-4b39-912b-042742365947" xmlns:ns4="a295e4a0-9762-4729-8fa7-3fa56168b09f" targetNamespace="http://schemas.microsoft.com/office/2006/metadata/properties" ma:root="true" ma:fieldsID="dccf5c5bb9a0cef99263e3624eca40d5" ns3:_="" ns4:_="">
    <xsd:import namespace="2ada1228-f76e-4b39-912b-042742365947"/>
    <xsd:import namespace="a295e4a0-9762-4729-8fa7-3fa56168b0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a1228-f76e-4b39-912b-042742365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5e4a0-9762-4729-8fa7-3fa56168b0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8F6868-72C0-4C6B-88AE-A2C185D1D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a1228-f76e-4b39-912b-042742365947"/>
    <ds:schemaRef ds:uri="a295e4a0-9762-4729-8fa7-3fa56168b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CD5977-675F-4B44-87CC-29B5647A451E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2ada1228-f76e-4b39-912b-042742365947"/>
    <ds:schemaRef ds:uri="http://purl.org/dc/elements/1.1/"/>
    <ds:schemaRef ds:uri="http://schemas.openxmlformats.org/package/2006/metadata/core-properties"/>
    <ds:schemaRef ds:uri="a295e4a0-9762-4729-8fa7-3fa56168b09f"/>
  </ds:schemaRefs>
</ds:datastoreItem>
</file>

<file path=customXml/itemProps3.xml><?xml version="1.0" encoding="utf-8"?>
<ds:datastoreItem xmlns:ds="http://schemas.openxmlformats.org/officeDocument/2006/customXml" ds:itemID="{87EEA071-7EE8-4E88-BCCE-DE65A00471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WEBSTER</dc:creator>
  <cp:keywords/>
  <dc:description/>
  <cp:lastModifiedBy>D WARD</cp:lastModifiedBy>
  <cp:revision>2</cp:revision>
  <dcterms:created xsi:type="dcterms:W3CDTF">2022-06-27T13:18:00Z</dcterms:created>
  <dcterms:modified xsi:type="dcterms:W3CDTF">2022-06-27T13:18:00Z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0x0101004532C65BCFA20045B3F37F731B8F8480</vt:lpwstr>
  </property>
</Properties>
</file>